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1240" w:rsidRPr="00E11240" w:rsidRDefault="00E11240" w:rsidP="00E11240">
      <w:pPr>
        <w:pStyle w:val="Title"/>
      </w:pPr>
      <w:bookmarkStart w:id="0" w:name="_GoBack"/>
      <w:bookmarkEnd w:id="0"/>
      <w:r w:rsidRPr="00E11240">
        <w:t>Gilgamesh</w:t>
      </w:r>
    </w:p>
    <w:p w:rsidR="00E11240" w:rsidRPr="00E11240" w:rsidRDefault="00E11240" w:rsidP="00E11240">
      <w:r w:rsidRPr="00E11240">
        <w:t>Prelude</w:t>
      </w:r>
    </w:p>
    <w:p w:rsidR="00E11240" w:rsidRPr="00E11240" w:rsidRDefault="00E11240" w:rsidP="00E11240">
      <w:r w:rsidRPr="00E11240">
        <w:t xml:space="preserve">Scene One: </w:t>
      </w:r>
    </w:p>
    <w:p w:rsidR="00E11240" w:rsidRPr="00E11240" w:rsidRDefault="00E11240" w:rsidP="00E11240">
      <w:r w:rsidRPr="00E11240">
        <w:t>The Creation of Enkidu</w:t>
      </w:r>
    </w:p>
    <w:p w:rsidR="00E11240" w:rsidRPr="00E11240" w:rsidRDefault="00E11240" w:rsidP="00E11240">
      <w:proofErr w:type="spellStart"/>
      <w:r w:rsidRPr="00E11240">
        <w:t>SceneTwo</w:t>
      </w:r>
      <w:proofErr w:type="spellEnd"/>
      <w:r w:rsidRPr="00E11240">
        <w:t>:</w:t>
      </w:r>
    </w:p>
    <w:p w:rsidR="00E11240" w:rsidRPr="00E11240" w:rsidRDefault="00E11240" w:rsidP="00E11240">
      <w:r w:rsidRPr="00E11240">
        <w:t xml:space="preserve">The Fight with </w:t>
      </w:r>
      <w:proofErr w:type="spellStart"/>
      <w:r w:rsidRPr="00E11240">
        <w:t>Humbaba</w:t>
      </w:r>
      <w:proofErr w:type="spellEnd"/>
    </w:p>
    <w:p w:rsidR="00E11240" w:rsidRPr="00E11240" w:rsidRDefault="00E11240" w:rsidP="00E11240">
      <w:r w:rsidRPr="00E11240">
        <w:t>Scene Three:</w:t>
      </w:r>
    </w:p>
    <w:p w:rsidR="00E11240" w:rsidRPr="00E11240" w:rsidRDefault="00E11240" w:rsidP="00E11240">
      <w:proofErr w:type="spellStart"/>
      <w:r w:rsidRPr="00E11240">
        <w:t>Ištar</w:t>
      </w:r>
      <w:proofErr w:type="spellEnd"/>
      <w:r w:rsidRPr="00E11240">
        <w:t xml:space="preserve"> and the Bull of Heaven</w:t>
      </w:r>
    </w:p>
    <w:p w:rsidR="00E11240" w:rsidRPr="00E11240" w:rsidRDefault="00E11240" w:rsidP="00E11240">
      <w:r w:rsidRPr="00E11240">
        <w:t>Scene Four:</w:t>
      </w:r>
    </w:p>
    <w:p w:rsidR="00E11240" w:rsidRPr="00E11240" w:rsidRDefault="00E11240" w:rsidP="00E11240">
      <w:r w:rsidRPr="00E11240">
        <w:t>The Death of Enkidu</w:t>
      </w:r>
    </w:p>
    <w:p w:rsidR="00E11240" w:rsidRPr="00E11240" w:rsidRDefault="00E11240" w:rsidP="00E11240">
      <w:r w:rsidRPr="00E11240">
        <w:t>The End</w:t>
      </w:r>
    </w:p>
    <w:p w:rsidR="00C65B30" w:rsidRDefault="00E11240"/>
    <w:sectPr w:rsidR="00C65B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74CB47A-58D4-4B57-BF93-91B6D8FC561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C9402E90-AB26-40E3-8F92-1AC49F61F43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1240"/>
    <w:rsid w:val="00231B6F"/>
    <w:rsid w:val="004C19A0"/>
    <w:rsid w:val="00507D81"/>
    <w:rsid w:val="00D63A99"/>
    <w:rsid w:val="00E11240"/>
    <w:rsid w:val="00FF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77352CC-79E4-4257-85E7-C0316758C6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E1124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11240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3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</Words>
  <Characters>144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Reuben Thomas</dc:creator>
  <cp:keywords/>
  <dc:description/>
  <cp:lastModifiedBy>Reuben Thomas</cp:lastModifiedBy>
  <cp:revision>1</cp:revision>
  <dcterms:created xsi:type="dcterms:W3CDTF">2023-11-15T13:15:00Z</dcterms:created>
  <dcterms:modified xsi:type="dcterms:W3CDTF">2023-11-15T13:16:00Z</dcterms:modified>
</cp:coreProperties>
</file>